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F42C" w:rsidR="0061148E" w:rsidRPr="00E67A6D" w:rsidRDefault="006C05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00FA" w:rsidR="0061148E" w:rsidRPr="00E67A6D" w:rsidRDefault="006C05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453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C20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BA5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56C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BCC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C9EC0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3E6FB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D0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CD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1F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8E2A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26D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479C" w:rsidR="00B87ED3" w:rsidRPr="00200AFB" w:rsidRDefault="006C050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E80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ED8E7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ADEC5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2996F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BD14E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BEA35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9071B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B1AD3" w:rsidR="00B87ED3" w:rsidRPr="00200AFB" w:rsidRDefault="006C05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C6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EA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3C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980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4BB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8C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ED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7C017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27679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D12CB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BE83D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FBAB0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1BAEC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BCA3F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0E6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D3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CC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51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F7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AF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885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4760E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3F70AC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C13A7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E181E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14970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56287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5A287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A8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3B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EC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04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EF10" w:rsidR="00B87ED3" w:rsidRPr="00200AFB" w:rsidRDefault="006C05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B2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D0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0AE45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BC396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7585A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3AE23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020CF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355B08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6EE28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84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12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38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1F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95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33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B68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8D56A3" w:rsidR="00B87ED3" w:rsidRPr="00200AFB" w:rsidRDefault="006C05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F194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4CCC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68E8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9CF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DCB9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8C79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8EE" w14:textId="77777777" w:rsidR="006C050D" w:rsidRDefault="006C05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  <w:p w14:paraId="753B3D64" w14:textId="42D9B495" w:rsidR="00B87ED3" w:rsidRPr="00200AFB" w:rsidRDefault="006C05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CA3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35D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CAB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FB3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DCD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988E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50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2019-11-23T06:01:00Z</dcterms:modified>
</cp:coreProperties>
</file>