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46086" w:rsidR="0061148E" w:rsidRPr="00E67A6D" w:rsidRDefault="00B91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DD61" w:rsidR="0061148E" w:rsidRPr="00E67A6D" w:rsidRDefault="00B91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490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1B08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CED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15D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F53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49604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112DC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3C4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58D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4B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3D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E4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D7DBF" w:rsidR="00B87ED3" w:rsidRPr="00821323" w:rsidRDefault="00B91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4640F" w:rsidR="00B87ED3" w:rsidRPr="00821323" w:rsidRDefault="00B91F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64BB3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37B79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7227B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0881D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1471E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73E1CC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37446" w:rsidR="00B87ED3" w:rsidRPr="00200AFB" w:rsidRDefault="00B91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E5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A5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A3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B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1D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26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089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491EE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DC549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948AC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A8EFD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8D9A5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8EA5F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B7717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F1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682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92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43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5F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426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49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777D5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FE14C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FB46C8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B17BE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4790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C2E4A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0A628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CE5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E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3F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AA2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19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8BA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0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76C7C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90118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3C382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B045EE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6B7DD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80EB0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AE7E4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89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BA6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11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78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6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830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CA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07D822" w:rsidR="00B87ED3" w:rsidRPr="00200AFB" w:rsidRDefault="00B91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5F98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0AE3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110D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16BC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17CA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E363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7CEA6" w:rsidR="00B87ED3" w:rsidRPr="00821323" w:rsidRDefault="00B91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A5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02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D4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005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759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34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91FE6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2019-11-28T11:27:00Z</dcterms:modified>
</cp:coreProperties>
</file>