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888B" w:rsidR="0061148E" w:rsidRPr="00E67A6D" w:rsidRDefault="009413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2F4A" w:rsidR="0061148E" w:rsidRPr="00E67A6D" w:rsidRDefault="009413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429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893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3D5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57D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7F9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1A5E7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7FC97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2A1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365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19D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F6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9AE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11A7" w:rsidR="00B87ED3" w:rsidRPr="00821323" w:rsidRDefault="009413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EA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93665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B0988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A439A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F09E1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34BD0E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E373F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08901" w:rsidR="00B87ED3" w:rsidRPr="00200AFB" w:rsidRDefault="009413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BF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994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02B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E8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35A" w14:textId="77777777" w:rsidR="0094130C" w:rsidRDefault="00941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  <w:p w14:paraId="0C6A9075" w14:textId="0D737FC2" w:rsidR="00B87ED3" w:rsidRPr="00821323" w:rsidRDefault="00941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3B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4AC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1F091C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ABAE73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45FDB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94965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E6E72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7F5EE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6D7C9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62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056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33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8B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FBD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B0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11D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F3644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7B908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AE0D4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990FC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DC6281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D2498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16F12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A3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4F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1B067" w:rsidR="00B87ED3" w:rsidRPr="00821323" w:rsidRDefault="009413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F7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A0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7A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EDB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4749D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AA994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650BC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02C10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4C304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BE4DD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41981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66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860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42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72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40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DC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65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45F9AD" w:rsidR="00B87ED3" w:rsidRPr="00200AFB" w:rsidRDefault="009413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591A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62EA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2EDB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A6B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468B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0B7C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81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637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645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61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8DD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C41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3BC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130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2019-11-24T10:53:00Z</dcterms:modified>
</cp:coreProperties>
</file>