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7B17" w:rsidR="0061148E" w:rsidRPr="000C582F" w:rsidRDefault="00292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B35D" w:rsidR="0061148E" w:rsidRPr="000C582F" w:rsidRDefault="00292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656B2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528B4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501BB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B4EFB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CC938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B68AE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C970A" w:rsidR="00B87ED3" w:rsidRPr="000C582F" w:rsidRDefault="0029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8B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29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73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DE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6FB6F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361C3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B45B5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2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0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F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8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1167" w:rsidR="00B87ED3" w:rsidRPr="000C582F" w:rsidRDefault="00292D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0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8AB28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91EFE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71343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AEE00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6BEA5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72899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90C38" w:rsidR="00B87ED3" w:rsidRPr="000C582F" w:rsidRDefault="0029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A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B3777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1CD6B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E0FAD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72190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EFBDC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8E3E8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A921F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2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B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227D8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01DA6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AB8B8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CA5E7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5D2E4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8FD98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6CDD6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F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31AD0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81FDE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03E76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FD020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74FBE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E0866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C9AF5" w:rsidR="00B87ED3" w:rsidRPr="000C582F" w:rsidRDefault="0029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9B7A" w:rsidR="00B87ED3" w:rsidRPr="000C582F" w:rsidRDefault="00292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D911" w:rsidR="00B87ED3" w:rsidRPr="000C582F" w:rsidRDefault="00292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