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1FB35" w:rsidR="0061148E" w:rsidRPr="000C582F" w:rsidRDefault="00EA2E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518A" w:rsidR="0061148E" w:rsidRPr="000C582F" w:rsidRDefault="00EA2E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D724E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34DE3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B7FEC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EC973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3695E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65EEF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DDDB5" w:rsidR="00B87ED3" w:rsidRPr="000C582F" w:rsidRDefault="00EA2E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20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D7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48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8D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A4FC2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65CCE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20F04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20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2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C8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6A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21AF" w:rsidR="00B87ED3" w:rsidRPr="000C582F" w:rsidRDefault="00EA2E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4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B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16B75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CCF83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850EA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EB9BB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1DDD1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1CF31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446B6" w:rsidR="00B87ED3" w:rsidRPr="000C582F" w:rsidRDefault="00EA2E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4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1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5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0D60" w:rsidR="00B87ED3" w:rsidRPr="000C582F" w:rsidRDefault="00EA2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6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9B94F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D297A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0CE48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67504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701B6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6F2E7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1A62B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8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B0A93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ADC4A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0E6D9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14930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22CB6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90B24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CEFA3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1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5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91655" w:rsidR="00B87ED3" w:rsidRPr="000C582F" w:rsidRDefault="00EA2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20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8B2B4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726AE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56AB0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3981B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EDA26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79F25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447BC" w:rsidR="00B87ED3" w:rsidRPr="000C582F" w:rsidRDefault="00EA2E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871" w14:textId="77777777" w:rsidR="00EA2E8D" w:rsidRDefault="00EA2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0FC50F7A" w:rsidR="00B87ED3" w:rsidRPr="000C582F" w:rsidRDefault="00EA2E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E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