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FB35" w:rsidR="0061148E" w:rsidRPr="000C582F" w:rsidRDefault="00EA2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518A" w:rsidR="0061148E" w:rsidRPr="000C582F" w:rsidRDefault="00EA2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D724E" w:rsidR="00B87ED3" w:rsidRPr="000C582F" w:rsidRDefault="00E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34DE3" w:rsidR="00B87ED3" w:rsidRPr="000C582F" w:rsidRDefault="00E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B7FEC" w:rsidR="00B87ED3" w:rsidRPr="000C582F" w:rsidRDefault="00E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EC973" w:rsidR="00B87ED3" w:rsidRPr="000C582F" w:rsidRDefault="00E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3695E" w:rsidR="00B87ED3" w:rsidRPr="000C582F" w:rsidRDefault="00E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65EEF" w:rsidR="00B87ED3" w:rsidRPr="000C582F" w:rsidRDefault="00E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DDDB5" w:rsidR="00B87ED3" w:rsidRPr="000C582F" w:rsidRDefault="00EA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20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D7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48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8D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A4FC2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65CCE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20F04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0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2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C8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6A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21AF" w:rsidR="00B87ED3" w:rsidRPr="000C582F" w:rsidRDefault="00EA2E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4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6B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16B75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CCF83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850EA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EB9BB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1DDD1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1CF31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446B6" w:rsidR="00B87ED3" w:rsidRPr="000C582F" w:rsidRDefault="00EA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4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5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8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0D60" w:rsidR="00B87ED3" w:rsidRPr="000C582F" w:rsidRDefault="00EA2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4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99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9B94F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D297A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0CE48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67504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701B6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6F2E7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1A62B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3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B0A93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ADC4A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0E6D9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14930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22CB6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90B24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CEFA3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2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5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91655" w:rsidR="00B87ED3" w:rsidRPr="000C582F" w:rsidRDefault="00EA2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D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2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8B2B4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726AE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56AB0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3981B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EDA26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79F25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447BC" w:rsidR="00B87ED3" w:rsidRPr="000C582F" w:rsidRDefault="00EA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C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3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A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F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3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871" w14:textId="77777777" w:rsidR="00EA2E8D" w:rsidRDefault="00EA2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FDB92F1" w14:textId="0FC50F7A" w:rsidR="00B87ED3" w:rsidRPr="000C582F" w:rsidRDefault="00EA2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E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