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85B18" w:rsidR="0061148E" w:rsidRPr="000C582F" w:rsidRDefault="00252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1D4D0" w:rsidR="0061148E" w:rsidRPr="000C582F" w:rsidRDefault="00252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D6C74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EA4E3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5697A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8ED35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D9155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8148D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C04A5" w:rsidR="00B87ED3" w:rsidRPr="000C582F" w:rsidRDefault="00252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DF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75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8D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CD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CE9A2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2674D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9B161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A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B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02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4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22F7" w:rsidR="00B87ED3" w:rsidRPr="000C582F" w:rsidRDefault="002527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D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68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CAB74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4D456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86B22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0DFB2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31A96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616F3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66119" w:rsidR="00B87ED3" w:rsidRPr="000C582F" w:rsidRDefault="00252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F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3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7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C41A3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C8807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B9BA4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F9FE9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38043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D1015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856A6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7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8453F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5F321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4D058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AD1FE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EA334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08E01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11FBD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5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D3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24F7" w:rsidR="00B87ED3" w:rsidRPr="000C582F" w:rsidRDefault="002527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4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D0CCD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83AD5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6807E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8DA71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F96D2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ECBBA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B2F06" w:rsidR="00B87ED3" w:rsidRPr="000C582F" w:rsidRDefault="00252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0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A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7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2022-10-20T05:21:00.0000000Z</dcterms:modified>
</coreProperties>
</file>