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1FF28" w:rsidR="0061148E" w:rsidRPr="000C582F" w:rsidRDefault="00282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8B73" w:rsidR="0061148E" w:rsidRPr="000C582F" w:rsidRDefault="00282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E1EBC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D365A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B4905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475F1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4E083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6B47D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26A06" w:rsidR="00B87ED3" w:rsidRPr="000C582F" w:rsidRDefault="0028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17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E6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C3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77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6F370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0BCCA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E19E4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5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B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8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E16C" w:rsidR="00B87ED3" w:rsidRPr="000C582F" w:rsidRDefault="00282E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4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41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5277E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937E9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211D4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767BC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84C26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F8C5D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9E027" w:rsidR="00B87ED3" w:rsidRPr="000C582F" w:rsidRDefault="0028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3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48099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7B677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21572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CF922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BB75E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055EB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BE471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6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7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53540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E83A1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90562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30F46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0E673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0F6D3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BB3B4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8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2E893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65B97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BCCD0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E02B4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92EFC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3468A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F68E4" w:rsidR="00B87ED3" w:rsidRPr="000C582F" w:rsidRDefault="0028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A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C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5D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8173" w:rsidR="00B87ED3" w:rsidRPr="000C582F" w:rsidRDefault="00282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E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2022-10-20T08:52:00.0000000Z</dcterms:modified>
</coreProperties>
</file>