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C6F3" w:rsidR="0061148E" w:rsidRPr="000C582F" w:rsidRDefault="00C14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AB4D" w:rsidR="0061148E" w:rsidRPr="000C582F" w:rsidRDefault="00C14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25536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21C6B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58C0D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965B6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71364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47C54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FAC5F" w:rsidR="00B87ED3" w:rsidRPr="000C582F" w:rsidRDefault="00C14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5A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04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D6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26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EE376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2331C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110AB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E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A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4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95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8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2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D7D39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B0743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C298A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DBD2D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029A0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23781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92848" w:rsidR="00B87ED3" w:rsidRPr="000C582F" w:rsidRDefault="00C14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2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1BBD4" w:rsidR="00B87ED3" w:rsidRPr="000C582F" w:rsidRDefault="00C14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A854B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132AF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402FD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3F26E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BC1A9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4DC21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51D1D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7582B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5D80E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DD272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CDD43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8F7EE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DDD37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8F1B6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F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9E71" w:rsidR="00B87ED3" w:rsidRPr="000C582F" w:rsidRDefault="00C14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63344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EFA21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EF7CE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BFF10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8D7A3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13858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09795" w:rsidR="00B87ED3" w:rsidRPr="000C582F" w:rsidRDefault="00C14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5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B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92D7" w:rsidR="00B87ED3" w:rsidRPr="000C582F" w:rsidRDefault="00C14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95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