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5B3F2" w:rsidR="0061148E" w:rsidRPr="000C582F" w:rsidRDefault="003E23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9F7B4" w:rsidR="0061148E" w:rsidRPr="000C582F" w:rsidRDefault="003E23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36E14F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00E2C7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23FB50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573748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C65FB6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4E11F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9C94D2" w:rsidR="00B87ED3" w:rsidRPr="000C582F" w:rsidRDefault="003E23F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07C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D456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9F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CD37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4D7613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F8AF44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1F2EC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11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C8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AC1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D4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15998" w:rsidR="00B87ED3" w:rsidRPr="000C582F" w:rsidRDefault="003E23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8A7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123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81F3C8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A00F1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EB6089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5AA97B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46664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4606F4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3F127D" w:rsidR="00B87ED3" w:rsidRPr="000C582F" w:rsidRDefault="003E23F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F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CD4B1" w:rsidR="00B87ED3" w:rsidRPr="000C582F" w:rsidRDefault="003E2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35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4C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8F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5B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51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75B7DF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61FE82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D0921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06BCE4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910059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CD5929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4C731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BD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C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41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95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71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25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5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8D0716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02E76B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110D30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03BEC0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3271DE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031E6C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E3CEA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5B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49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A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99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71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0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3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EC9CBF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880E1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E7E68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22557E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F2B311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24E38A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19FAFB" w:rsidR="00B87ED3" w:rsidRPr="000C582F" w:rsidRDefault="003E23F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464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00B54" w:rsidR="00B87ED3" w:rsidRPr="000C582F" w:rsidRDefault="003E23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40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67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C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9F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E4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3F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2022-10-20T11:01:00.0000000Z</dcterms:modified>
</coreProperties>
</file>