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EC1F" w:rsidR="0061148E" w:rsidRPr="000C582F" w:rsidRDefault="001B4C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942D9" w:rsidR="0061148E" w:rsidRPr="000C582F" w:rsidRDefault="001B4C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11575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D8131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2B4A92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AEED5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27244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309118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0CD49" w:rsidR="00B87ED3" w:rsidRPr="000C582F" w:rsidRDefault="001B4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66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82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72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76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B6654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7B5FE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A1B3A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4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5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92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B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17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B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37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91E8C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C1A35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8B4B7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1F445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23C2EA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32F34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5E380" w:rsidR="00B87ED3" w:rsidRPr="000C582F" w:rsidRDefault="001B4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6F33A" w:rsidR="00B87ED3" w:rsidRPr="000C582F" w:rsidRDefault="001B4C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61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5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0FB1C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46BF0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C3531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B3E62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707DBD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15C01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6ADB8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D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4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9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3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B213F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E460D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AF196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62CEB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DAD37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96355F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65817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2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D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A4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E4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170EE8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976EF9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87568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4F3F7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8CE9C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DFBD0B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A096A" w:rsidR="00B87ED3" w:rsidRPr="000C582F" w:rsidRDefault="001B4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8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C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4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8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C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2022-10-20T11:52:00.0000000Z</dcterms:modified>
</coreProperties>
</file>