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911F" w:rsidR="0061148E" w:rsidRPr="000C582F" w:rsidRDefault="00C26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11AB" w:rsidR="0061148E" w:rsidRPr="000C582F" w:rsidRDefault="00C26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2A17A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AA19A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5DE76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7B6F3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8F4CD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EC1E1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F3860" w:rsidR="00B87ED3" w:rsidRPr="000C582F" w:rsidRDefault="00C26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DC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34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D7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E3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73E86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E2686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CE99C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1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8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8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D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E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17BDE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F5A92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49F33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5C6B6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47F11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16306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6E9D4" w:rsidR="00B87ED3" w:rsidRPr="000C582F" w:rsidRDefault="00C26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C883" w:rsidR="00B87ED3" w:rsidRPr="000C582F" w:rsidRDefault="00C26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974D4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C0EC7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1F47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7DB9C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91A63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AD1D5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5D2F4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F1403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6D641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6D708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E8E3E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422EC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4B562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3E114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F6886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EE251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DF634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F5861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6E4F9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1C478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AA441" w:rsidR="00B87ED3" w:rsidRPr="000C582F" w:rsidRDefault="00C26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B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B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