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638C" w:rsidR="0061148E" w:rsidRPr="000C582F" w:rsidRDefault="00304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308D" w:rsidR="0061148E" w:rsidRPr="000C582F" w:rsidRDefault="00304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AE429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C6B34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F6435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9464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C97C0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4E297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15718" w:rsidR="00B87ED3" w:rsidRPr="000C582F" w:rsidRDefault="003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F3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F4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3A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FE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B5231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85C97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21D5E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4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7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1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DCE7" w:rsidR="00B87ED3" w:rsidRPr="000C582F" w:rsidRDefault="00304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C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8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DB8FF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188BB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EC538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19373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A544E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F3901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9AB30" w:rsidR="00B87ED3" w:rsidRPr="000C582F" w:rsidRDefault="003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0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2730F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C8EF3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AAD64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5C45B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8D0FF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BB17E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B6312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B5DB3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B7052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7D103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9665B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9EA8C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61EC7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C6038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7753D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6A20E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895C8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4DA98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35DAD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8E42B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BD7FC" w:rsidR="00B87ED3" w:rsidRPr="000C582F" w:rsidRDefault="003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8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AB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2022-10-20T16:35:00.0000000Z</dcterms:modified>
</coreProperties>
</file>