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0F426" w:rsidR="0061148E" w:rsidRPr="000C582F" w:rsidRDefault="003D0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933E4" w:rsidR="0061148E" w:rsidRPr="000C582F" w:rsidRDefault="003D0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9E2E5" w:rsidR="00B87ED3" w:rsidRPr="000C582F" w:rsidRDefault="003D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FA6D7" w:rsidR="00B87ED3" w:rsidRPr="000C582F" w:rsidRDefault="003D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EA80D" w:rsidR="00B87ED3" w:rsidRPr="000C582F" w:rsidRDefault="003D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330EA" w:rsidR="00B87ED3" w:rsidRPr="000C582F" w:rsidRDefault="003D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C9561" w:rsidR="00B87ED3" w:rsidRPr="000C582F" w:rsidRDefault="003D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AD37A" w:rsidR="00B87ED3" w:rsidRPr="000C582F" w:rsidRDefault="003D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0BB5D" w:rsidR="00B87ED3" w:rsidRPr="000C582F" w:rsidRDefault="003D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88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AE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F6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EB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A7767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D0F39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5F994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5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8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A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F0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6994" w:rsidR="00B87ED3" w:rsidRPr="000C582F" w:rsidRDefault="003D00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D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7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BD76E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33F12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4C138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0379E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AF3BB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384B8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6B61A" w:rsidR="00B87ED3" w:rsidRPr="000C582F" w:rsidRDefault="003D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45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C83DD" w:rsidR="00B87ED3" w:rsidRPr="000C582F" w:rsidRDefault="003D00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4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3EF0F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8E24F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672D5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376C2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82102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D8580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4B71F3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6F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0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F9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F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EFE47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20276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A36D4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E1B13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20844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AA1FB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B9962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DA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5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D0A46" w:rsidR="00B87ED3" w:rsidRPr="000C582F" w:rsidRDefault="003D00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6086A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3F342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70272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44B1C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78605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AABE3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3AD10" w:rsidR="00B87ED3" w:rsidRPr="000C582F" w:rsidRDefault="003D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D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1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3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0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