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7144" w:rsidR="0061148E" w:rsidRPr="00812946" w:rsidRDefault="00FD0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2BF49" w:rsidR="0061148E" w:rsidRPr="00812946" w:rsidRDefault="00FD0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532489" w:rsidR="00673BC7" w:rsidRPr="00812946" w:rsidRDefault="00FD0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04038" w:rsidR="00673BC7" w:rsidRPr="00812946" w:rsidRDefault="00FD0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5B14A" w:rsidR="00673BC7" w:rsidRPr="00812946" w:rsidRDefault="00FD0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BB5E4" w:rsidR="00673BC7" w:rsidRPr="00812946" w:rsidRDefault="00FD0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69309" w:rsidR="00673BC7" w:rsidRPr="00812946" w:rsidRDefault="00FD0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80CA9" w:rsidR="00673BC7" w:rsidRPr="00812946" w:rsidRDefault="00FD0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35C8C" w:rsidR="00673BC7" w:rsidRPr="00812946" w:rsidRDefault="00FD0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11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60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3C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4DA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53D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9D9DC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E393E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6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AE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B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26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2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F6903" w:rsidR="00B87ED3" w:rsidRPr="00812946" w:rsidRDefault="00FD03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D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B1EBD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6B08A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59952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632F4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6B8BE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77BC7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CC973" w:rsidR="00B87ED3" w:rsidRPr="00812946" w:rsidRDefault="00FD0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F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4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7A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6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0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6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E1C5A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F729E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C9AD8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0EF60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53E76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06445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AF658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29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C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0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2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2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A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6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FBC28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2090B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40ECF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7462A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5182A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5A072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FF87C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B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90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BA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BD283" w:rsidR="00B87ED3" w:rsidRPr="00812946" w:rsidRDefault="00FD0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F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9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33CBB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3501E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DE735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E096E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14D92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98171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3CF20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D8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B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CB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9B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7B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DC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7FD8B4" w:rsidR="00B87ED3" w:rsidRPr="00812946" w:rsidRDefault="00FD0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E09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DBB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6AB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1B3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3E74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5D88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5E008" w:rsidR="00B87ED3" w:rsidRPr="00812946" w:rsidRDefault="00FD0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50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FC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B7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74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AA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8E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