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DC38" w:rsidR="0061148E" w:rsidRPr="00812946" w:rsidRDefault="00384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68B4" w:rsidR="0061148E" w:rsidRPr="00812946" w:rsidRDefault="00384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56A94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9C253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EF417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ED7BD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BD67E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0AD54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66CA1" w:rsidR="00673BC7" w:rsidRPr="00812946" w:rsidRDefault="003843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F8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E4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DB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34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A4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6D9DE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5DEBC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5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8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5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7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9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35A2" w:rsidR="00B87ED3" w:rsidRPr="00812946" w:rsidRDefault="003843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8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5EE75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493FE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3EF28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A2792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73485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BA452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8DE60" w:rsidR="00B87ED3" w:rsidRPr="00812946" w:rsidRDefault="0038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D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2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A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6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9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1D811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30D73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914D1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CECBF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24B33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C6581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48BDE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C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F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2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EE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67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D2CB1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AC70F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86CA6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DB386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F7B37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2FC4F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5A6FC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7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7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F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E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2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F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652D0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09560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42C47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5389B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F9764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D3703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2D1A7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E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5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36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5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F9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5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C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29656E" w:rsidR="00B87ED3" w:rsidRPr="00812946" w:rsidRDefault="0038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0FB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40F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FD5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FF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736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8C4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50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E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9B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A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21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9C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1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31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