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B37A" w:rsidR="0061148E" w:rsidRPr="00944D28" w:rsidRDefault="006C2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3FB7" w:rsidR="0061148E" w:rsidRPr="004A7085" w:rsidRDefault="006C2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46870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53AFC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23586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0EABA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E09CF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4FA76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5FC76" w:rsidR="00B87ED3" w:rsidRPr="00944D28" w:rsidRDefault="006C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C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3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7E5C6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96A13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9CA3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2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66B3" w:rsidR="00B87ED3" w:rsidRPr="00944D28" w:rsidRDefault="006C2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C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8B6B1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8EB5E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C808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16871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BFE1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A009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7792" w:rsidR="00B87ED3" w:rsidRPr="00944D28" w:rsidRDefault="006C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22C7" w:rsidR="00B87ED3" w:rsidRPr="00944D28" w:rsidRDefault="006C2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D2CE8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F4BE7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5C99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82787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3B492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85BA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8B44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0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F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8E9FB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07C37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C1D56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D36EB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0128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EA1D7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0699F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A680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E048B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A17B5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B99C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883B8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9394F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9CFC" w:rsidR="00B87ED3" w:rsidRPr="00944D28" w:rsidRDefault="006C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B5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2022-10-20T03:29:00.0000000Z</dcterms:modified>
</coreProperties>
</file>