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3134E" w:rsidR="0061148E" w:rsidRPr="00944D28" w:rsidRDefault="003D7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F3BA" w:rsidR="0061148E" w:rsidRPr="004A7085" w:rsidRDefault="003D7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21A43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BB748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D581F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85389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46D07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743E3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18FD" w:rsidR="00B87ED3" w:rsidRPr="00944D28" w:rsidRDefault="003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A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6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42CCF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7BB39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495B4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2DF4" w:rsidR="00B87ED3" w:rsidRPr="00944D28" w:rsidRDefault="003D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E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412C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B216C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4AEFF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D109A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6352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1B66D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67835" w:rsidR="00B87ED3" w:rsidRPr="00944D28" w:rsidRDefault="003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7CCE" w:rsidR="00B87ED3" w:rsidRPr="00944D28" w:rsidRDefault="003D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4A7B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37FCB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AC1F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95293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91EFE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3F9C8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4639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4490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AD038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DC47C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4B94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EEEDD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4EFAB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BD53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CD1D2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B2950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739E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FE0CE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11D4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5F27C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5AE33" w:rsidR="00B87ED3" w:rsidRPr="00944D28" w:rsidRDefault="003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0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2022-10-20T03:35:00.0000000Z</dcterms:modified>
</coreProperties>
</file>