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1258B" w:rsidR="0061148E" w:rsidRPr="00944D28" w:rsidRDefault="00F33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F8C5" w:rsidR="0061148E" w:rsidRPr="004A7085" w:rsidRDefault="00F33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46F1F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815D0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485AB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6BE0C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72D9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E8BBE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DF2A0" w:rsidR="00B87ED3" w:rsidRPr="00944D28" w:rsidRDefault="00F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5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3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7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4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7331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8071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41AAA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3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0A21" w:rsidR="00B87ED3" w:rsidRPr="00944D28" w:rsidRDefault="00F33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6F3C9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D7F7A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3604E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4A468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F8AC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026B8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0EA9" w:rsidR="00B87ED3" w:rsidRPr="00944D28" w:rsidRDefault="00F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3EE5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9AA1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61A59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5934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B0DF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3E6D7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2DC29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C0CC0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53A6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6ADA4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625A5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F162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11A4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7AC2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2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B21B" w:rsidR="00B87ED3" w:rsidRPr="00944D28" w:rsidRDefault="00F3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EB56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217F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E7E4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6FDC4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9896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721F0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C40CE" w:rsidR="00B87ED3" w:rsidRPr="00944D28" w:rsidRDefault="00F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E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2022-10-20T07:36:00.0000000Z</dcterms:modified>
</coreProperties>
</file>