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0427" w:rsidR="0061148E" w:rsidRPr="00944D28" w:rsidRDefault="00065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7B8A" w:rsidR="0061148E" w:rsidRPr="004A7085" w:rsidRDefault="00065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F4033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98653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8AB5F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00AEC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31385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C1695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7FD7D" w:rsidR="00B87ED3" w:rsidRPr="00944D28" w:rsidRDefault="0006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C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8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6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3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68E1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8EA2E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D998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B80A" w:rsidR="00B87ED3" w:rsidRPr="00944D28" w:rsidRDefault="00065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5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F0E3D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62C6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82C41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88861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3B5A3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9B21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319B" w:rsidR="00B87ED3" w:rsidRPr="00944D28" w:rsidRDefault="0006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D1DD5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8B67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25C83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4C3DA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4D21A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407CF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FDD9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C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61A89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D735B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3E64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F2059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9A9DF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197F3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3058D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FC4C" w:rsidR="00B87ED3" w:rsidRPr="00944D28" w:rsidRDefault="0006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155C2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95EED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191B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39B0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C154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FF5D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DCCAD" w:rsidR="00B87ED3" w:rsidRPr="00944D28" w:rsidRDefault="0006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C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2022-10-20T08:41:00.0000000Z</dcterms:modified>
</coreProperties>
</file>