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A259" w:rsidR="0061148E" w:rsidRPr="00944D28" w:rsidRDefault="006B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D5DE" w:rsidR="0061148E" w:rsidRPr="004A7085" w:rsidRDefault="006B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783E5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45A5D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3BE58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4AE82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A0FB6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77191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BB64B" w:rsidR="00B87ED3" w:rsidRPr="00944D28" w:rsidRDefault="006B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E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E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2546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CEE40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36E80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E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2905F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CD85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020E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7B6E9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C5DE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29057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5632F" w:rsidR="00B87ED3" w:rsidRPr="00944D28" w:rsidRDefault="006B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CC2A" w:rsidR="00B87ED3" w:rsidRPr="00944D28" w:rsidRDefault="006B0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5ACD1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24D0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343EF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B4D20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5F527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33FB0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7E055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F5F32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4FC7A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6525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10F46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EC4D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DD9A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3460A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74CA2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C053E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6128A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98A7C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95B3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34707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C3BFC" w:rsidR="00B87ED3" w:rsidRPr="00944D28" w:rsidRDefault="006B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E86E" w:rsidR="00B87ED3" w:rsidRPr="00944D28" w:rsidRDefault="006B0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2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94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