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BCDF" w:rsidR="0061148E" w:rsidRPr="00944D28" w:rsidRDefault="00832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C373" w:rsidR="0061148E" w:rsidRPr="004A7085" w:rsidRDefault="00832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6C6D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BAE20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E5A4D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F235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84B84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A34DE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5F951" w:rsidR="00B87ED3" w:rsidRPr="00944D28" w:rsidRDefault="0083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B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4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3D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07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19AA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E515B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2CD79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4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06CB" w:rsidR="00B87ED3" w:rsidRPr="00944D28" w:rsidRDefault="0083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8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FEF48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B4ACD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8620C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B33A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84151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180CD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D3B4E" w:rsidR="00B87ED3" w:rsidRPr="00944D28" w:rsidRDefault="0083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7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F133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C3A1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7096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9F3E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69F2A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D3ED7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2B45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FFD3" w:rsidR="00B87ED3" w:rsidRPr="00944D28" w:rsidRDefault="0083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4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2D7ED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2C9CA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0028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17C1E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CFB1E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E326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C8E8D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4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3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6675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58903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ECEE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6F1B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0E60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88A72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7551" w:rsidR="00B87ED3" w:rsidRPr="00944D28" w:rsidRDefault="0083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E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03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