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9A4D" w:rsidR="0061148E" w:rsidRPr="00944D28" w:rsidRDefault="00B63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C661" w:rsidR="0061148E" w:rsidRPr="004A7085" w:rsidRDefault="00B63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0C866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45210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1E138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C7DC7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AB16C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63D69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7FCB2" w:rsidR="00B87ED3" w:rsidRPr="00944D28" w:rsidRDefault="00B6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C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D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55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E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4B0D4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8FFBB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F593E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959D" w:rsidR="00B87ED3" w:rsidRPr="00944D28" w:rsidRDefault="00B63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0C6D2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EC15C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F741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90E83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401C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1D9D6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73D8" w:rsidR="00B87ED3" w:rsidRPr="00944D28" w:rsidRDefault="00B6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294F0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6C4FC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2A1B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BDCC0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C171C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CE7A8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2DA67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B0B0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F28C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40AF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367C1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E447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9B5BB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66292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4651" w:rsidR="00B87ED3" w:rsidRPr="00944D28" w:rsidRDefault="00B6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D9286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8CFE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606F2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13A11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8A1A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5CDA6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F483A" w:rsidR="00B87ED3" w:rsidRPr="00944D28" w:rsidRDefault="00B6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5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2A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