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9A4D" w:rsidR="0061148E" w:rsidRPr="00944D28" w:rsidRDefault="00B63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C661" w:rsidR="0061148E" w:rsidRPr="004A7085" w:rsidRDefault="00B63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0C866" w:rsidR="00B87ED3" w:rsidRPr="00944D28" w:rsidRDefault="00B6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45210" w:rsidR="00B87ED3" w:rsidRPr="00944D28" w:rsidRDefault="00B6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1E138" w:rsidR="00B87ED3" w:rsidRPr="00944D28" w:rsidRDefault="00B6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C7DC7" w:rsidR="00B87ED3" w:rsidRPr="00944D28" w:rsidRDefault="00B6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AB16C" w:rsidR="00B87ED3" w:rsidRPr="00944D28" w:rsidRDefault="00B6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63D69" w:rsidR="00B87ED3" w:rsidRPr="00944D28" w:rsidRDefault="00B6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7FCB2" w:rsidR="00B87ED3" w:rsidRPr="00944D28" w:rsidRDefault="00B6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C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D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55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EE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4B0D4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8FFBB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F593E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B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959D" w:rsidR="00B87ED3" w:rsidRPr="00944D28" w:rsidRDefault="00B63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8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0C6D2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EC15C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2F741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90E83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B401C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1D9D6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973D8" w:rsidR="00B87ED3" w:rsidRPr="00944D28" w:rsidRDefault="00B6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E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294F0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6C4FC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B2A1B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BDCC0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C171C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CE7A8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2DA67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F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7B0B0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F28C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40AF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367C1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AE447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9B5BB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66292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4651" w:rsidR="00B87ED3" w:rsidRPr="00944D28" w:rsidRDefault="00B6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D9286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E8CFE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606F2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13A11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48A1A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5CDA6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F483A" w:rsidR="00B87ED3" w:rsidRPr="00944D28" w:rsidRDefault="00B6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5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2A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