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4081" w:rsidR="0061148E" w:rsidRPr="00944D28" w:rsidRDefault="00E30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6FDF" w:rsidR="0061148E" w:rsidRPr="004A7085" w:rsidRDefault="00E30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12377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6AF2E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F1C89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320A0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CC1B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FF0F8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A2F5" w:rsidR="00B87ED3" w:rsidRPr="00944D28" w:rsidRDefault="00E30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78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9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1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8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039A5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89279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36EAD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4120" w:rsidR="00B87ED3" w:rsidRPr="00944D28" w:rsidRDefault="00E30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D8A9" w:rsidR="00B87ED3" w:rsidRPr="00944D28" w:rsidRDefault="00E30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D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F3DBE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4EB9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DFD0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78243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B8F6F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496BC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2CA8" w:rsidR="00B87ED3" w:rsidRPr="00944D28" w:rsidRDefault="00E3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0F237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18E0A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038FE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1C06C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287A4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FB623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3292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A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C247C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690E5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FCD15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FB0B8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0546E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B0899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BCA3B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FC455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E1FB5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8650A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1ADDB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01968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8D7E9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B7B5" w:rsidR="00B87ED3" w:rsidRPr="00944D28" w:rsidRDefault="00E3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3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7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B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CA58" w:rsidR="00B87ED3" w:rsidRPr="00944D28" w:rsidRDefault="00E30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69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