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AE1A" w:rsidR="0061148E" w:rsidRPr="00944D28" w:rsidRDefault="00B42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1CCA" w:rsidR="0061148E" w:rsidRPr="004A7085" w:rsidRDefault="00B42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11E59" w:rsidR="00B87ED3" w:rsidRPr="00944D28" w:rsidRDefault="00B4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24371" w:rsidR="00B87ED3" w:rsidRPr="00944D28" w:rsidRDefault="00B4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F830D" w:rsidR="00B87ED3" w:rsidRPr="00944D28" w:rsidRDefault="00B4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703D7" w:rsidR="00B87ED3" w:rsidRPr="00944D28" w:rsidRDefault="00B4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A12AA" w:rsidR="00B87ED3" w:rsidRPr="00944D28" w:rsidRDefault="00B4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10747" w:rsidR="00B87ED3" w:rsidRPr="00944D28" w:rsidRDefault="00B4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1FB4B" w:rsidR="00B87ED3" w:rsidRPr="00944D28" w:rsidRDefault="00B4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7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3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E1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5E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C984B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76481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FA734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E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46C7" w:rsidR="00B87ED3" w:rsidRPr="00944D28" w:rsidRDefault="00B42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7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E5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0EC60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69C02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C75E4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812F3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E0E6A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F0AAB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E8F0B" w:rsidR="00B87ED3" w:rsidRPr="00944D28" w:rsidRDefault="00B4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B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B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BBC3A" w:rsidR="00B87ED3" w:rsidRPr="00944D28" w:rsidRDefault="00B4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94061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4673B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25313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E5E27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A2EDF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5948F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5110A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7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9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1FCBB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F62F6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72296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AE41D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A267A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066C0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07FB5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E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2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588A5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D617A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581E4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AF8DA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E1D79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E8DB7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47CAB" w:rsidR="00B87ED3" w:rsidRPr="00944D28" w:rsidRDefault="00B4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9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30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