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7AECC" w:rsidR="0061148E" w:rsidRPr="00944D28" w:rsidRDefault="00607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285E" w:rsidR="0061148E" w:rsidRPr="004A7085" w:rsidRDefault="00607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128F8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47893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24D42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C0DD0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504B5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8D0C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654FD" w:rsidR="00B87ED3" w:rsidRPr="00944D28" w:rsidRDefault="00607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D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0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6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44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27E35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BD9DB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23EC9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8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5AF1" w:rsidR="00B87ED3" w:rsidRPr="00944D28" w:rsidRDefault="00607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1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7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31E1F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15396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9103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E8D0A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2208E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633BE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ABEB" w:rsidR="00B87ED3" w:rsidRPr="00944D28" w:rsidRDefault="00607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7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7F1B9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F1A89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D7217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A121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F5B36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280F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1B38D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84E2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BC66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B161C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24B5B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C3D22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9B92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4FCE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B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5839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15E30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714D9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4B1F0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836D7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1F0D3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E16D" w:rsidR="00B87ED3" w:rsidRPr="00944D28" w:rsidRDefault="00607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D613" w:rsidR="00B87ED3" w:rsidRPr="00944D28" w:rsidRDefault="00607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C3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2022-10-20T21:50:00.0000000Z</dcterms:modified>
</coreProperties>
</file>