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1DE7C" w:rsidR="0061148E" w:rsidRPr="00C61931" w:rsidRDefault="00144D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44CD6" w:rsidR="0061148E" w:rsidRPr="00C61931" w:rsidRDefault="00144D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4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3E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F4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34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E0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B044F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58C94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2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D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5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1184" w:rsidR="00B87ED3" w:rsidRPr="00944D28" w:rsidRDefault="00144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F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6F655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3390C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D2062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571FC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65F97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80CF0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2AF6B" w:rsidR="00B87ED3" w:rsidRPr="00944D28" w:rsidRDefault="00144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0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2DA62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96A22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D820E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B3CDF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5619A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FB274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E62E5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0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3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4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EEC1C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84D08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BA7ED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B48D4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1E3B9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90C3B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9F162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4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5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E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C1060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78555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43037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010FC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448D3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823C5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81D15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A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4B189" w:rsidR="00B87ED3" w:rsidRPr="00944D28" w:rsidRDefault="00144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0FFA0" w:rsidR="00B87ED3" w:rsidRPr="00944D28" w:rsidRDefault="00144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67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2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6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C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E9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F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D2026" w:rsidR="00B87ED3" w:rsidRPr="00944D28" w:rsidRDefault="00144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A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A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2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7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D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2019-11-25T16:17:00Z</dcterms:modified>
</cp:coreProperties>
</file>