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1D6A8" w:rsidR="0061148E" w:rsidRPr="00C61931" w:rsidRDefault="00103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077ED" w:rsidR="0061148E" w:rsidRPr="00C61931" w:rsidRDefault="00103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5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F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0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4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5E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F3A84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A180D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D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D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F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0CA0" w:rsidR="00B87ED3" w:rsidRPr="00944D28" w:rsidRDefault="00103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98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F0CB4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999F8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C1A38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7B1E3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AAE9A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C0F5F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160F1" w:rsidR="00B87ED3" w:rsidRPr="00944D28" w:rsidRDefault="0010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4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0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9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6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4BD4A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4819A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DC80D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E7CC3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461A1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40D13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A5F75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4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D1638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CE3B2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06DBA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B4AF9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BCAC7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8CDD2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D3008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E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C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CFAF2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32CD3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BBD13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89669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E9D7D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3CAD3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8C889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ACE4" w:rsidR="00B87ED3" w:rsidRPr="00944D28" w:rsidRDefault="00103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F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A3AFE" w:rsidR="00B87ED3" w:rsidRPr="00944D28" w:rsidRDefault="0010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1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B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0F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0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C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2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5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8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B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B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F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2019-11-25T22:15:00Z</dcterms:modified>
</cp:coreProperties>
</file>