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6101" w:rsidR="0061148E" w:rsidRPr="00C61931" w:rsidRDefault="00413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BE53" w:rsidR="0061148E" w:rsidRPr="00C61931" w:rsidRDefault="00413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C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3213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26B33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7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6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8007F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0612C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4FE1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E04EC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2C26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092C2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600F" w:rsidR="00B87ED3" w:rsidRPr="00944D28" w:rsidRDefault="0041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23FA9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0098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AE295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27F23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3AB38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A095D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2C7A3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172DE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745FB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B701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C360B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01DC6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543F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15665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CA3D8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2140E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5CAF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7BD9A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C7C8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D5DFD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FF4C9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6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206D" w:rsidR="00B87ED3" w:rsidRPr="00944D28" w:rsidRDefault="0041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A913E" w:rsidR="00B87ED3" w:rsidRPr="00944D28" w:rsidRDefault="0041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A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2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E2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0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4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1C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7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3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4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