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40617" w:rsidR="0061148E" w:rsidRPr="00C61931" w:rsidRDefault="00EF7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595C" w:rsidR="0061148E" w:rsidRPr="00C61931" w:rsidRDefault="00EF7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A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3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A8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2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4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8E1DD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B6659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C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7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D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24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3E506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B07B4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683A5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450AB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D49C9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963BF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2F5BA" w:rsidR="00B87ED3" w:rsidRPr="00944D28" w:rsidRDefault="00EF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5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7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9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34EF1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F19FB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611F3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95E2E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64149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74E95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85A8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3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C7170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ABE94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FD0FE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441B4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DFC78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3396B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32998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8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73B04" w:rsidR="00B87ED3" w:rsidRPr="00944D28" w:rsidRDefault="00EF7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B77C8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7A19A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EC563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0BA87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2AF73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3F781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15CEE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1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4827B" w:rsidR="00B87ED3" w:rsidRPr="00944D28" w:rsidRDefault="00EF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2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8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90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8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F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E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E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E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1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0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9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C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F79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2019-11-26T01:34:00Z</dcterms:modified>
</cp:coreProperties>
</file>