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D667" w:rsidR="0061148E" w:rsidRPr="00C61931" w:rsidRDefault="00624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B4C0" w:rsidR="0061148E" w:rsidRPr="00C61931" w:rsidRDefault="00624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1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4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9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B7B8C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F2AF6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1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13899" w:rsidR="00B87ED3" w:rsidRPr="00944D28" w:rsidRDefault="00624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0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9586F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28EC9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F706D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4B3B4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5D39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3845E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C2572" w:rsidR="00B87ED3" w:rsidRPr="00944D28" w:rsidRDefault="006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C316" w:rsidR="00B87ED3" w:rsidRPr="00944D28" w:rsidRDefault="0062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31D58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E6A2F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E9C38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2111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69D5B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FF1B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705EA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9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B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47CC8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20843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30893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C9B7C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8F0AA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0BC3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A6941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C8AE5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FA93A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10026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F4EDB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CF64C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BF9A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540A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3106D" w:rsidR="00B87ED3" w:rsidRPr="00944D28" w:rsidRDefault="006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C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C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B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0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7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1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6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F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4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2019-11-13T18:49:00Z</dcterms:modified>
</cp:coreProperties>
</file>