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25CE3" w:rsidR="0061148E" w:rsidRPr="00C61931" w:rsidRDefault="00A74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17270" w:rsidR="0061148E" w:rsidRPr="00C61931" w:rsidRDefault="00A74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F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A5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83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5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9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A0E23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EC43E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4685" w:rsidR="00B87ED3" w:rsidRPr="00944D28" w:rsidRDefault="00A74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7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CEA7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73CBF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774B8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54B4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8BD54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293FD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CDED9" w:rsidR="00B87ED3" w:rsidRPr="00944D28" w:rsidRDefault="00A7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4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E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5750D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02385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F49B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2036D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B7374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87D71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4F45B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A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91FA3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DDBBF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6F2CC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45A68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379A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5560C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442C2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F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1288E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3E49F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4DDE2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2D567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B7F35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9953B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ABC33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6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B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1C2CB9" w:rsidR="00B87ED3" w:rsidRPr="00944D28" w:rsidRDefault="00A7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D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0D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A2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26D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C0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6C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C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5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4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63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2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F45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2019-11-26T18:40:00Z</dcterms:modified>
</cp:coreProperties>
</file>