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D693" w:rsidR="0061148E" w:rsidRPr="00C61931" w:rsidRDefault="00C74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23A7" w:rsidR="0061148E" w:rsidRPr="00C61931" w:rsidRDefault="00C74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4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B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9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F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3DD6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308B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4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9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6493" w:rsidR="00B87ED3" w:rsidRPr="00944D28" w:rsidRDefault="00C74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824B8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DC5EE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2D9A1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D0054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836D9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77047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6D1B" w:rsidR="00B87ED3" w:rsidRPr="00944D28" w:rsidRDefault="00C7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4E04B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02F8A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22054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4C69E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B6E4D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5DB7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277DE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5A99" w:rsidR="00B87ED3" w:rsidRPr="00944D28" w:rsidRDefault="00C7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4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FBC01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F7AB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744BB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F53B5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3C3C4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1B5C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D03E9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74F56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E46F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16AFE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47362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A4337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EAFD8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5939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6ACB5" w:rsidR="00B87ED3" w:rsidRPr="00944D28" w:rsidRDefault="00C7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A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05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C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E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D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2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E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B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1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EE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