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B188D" w:rsidR="0061148E" w:rsidRPr="00C61931" w:rsidRDefault="00AD3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EB9D4" w:rsidR="0061148E" w:rsidRPr="00C61931" w:rsidRDefault="00AD3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BD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9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D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2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9196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540DC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033B" w:rsidR="00B87ED3" w:rsidRPr="00944D28" w:rsidRDefault="00AD3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1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FA119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4F935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474C2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73778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317F7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2591D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850D1" w:rsidR="00B87ED3" w:rsidRPr="00944D28" w:rsidRDefault="00AD3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9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1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B4888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0651C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8721B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4C99C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9AE95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355FC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AC5C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E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E1415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30802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D0E4D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19B02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D6C64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2A5D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C6F3A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A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3A18" w:rsidR="00B87ED3" w:rsidRPr="00944D28" w:rsidRDefault="00AD3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9F8CF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00FC2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4481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A6E8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DC8AC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79E52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82A99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120D0" w:rsidR="00B87ED3" w:rsidRPr="00944D28" w:rsidRDefault="00AD3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AA6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1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4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FC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6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E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4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C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E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1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6DB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