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ADD3F" w:rsidR="0061148E" w:rsidRPr="00C61931" w:rsidRDefault="009F2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1AA67" w:rsidR="0061148E" w:rsidRPr="00C61931" w:rsidRDefault="009F2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3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F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11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2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2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353DC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5BAC8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B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A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0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310D" w:rsidR="00B87ED3" w:rsidRPr="00944D28" w:rsidRDefault="009F2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6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48207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FAAF9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94F19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F116A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A48F8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D1A7E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DFCED" w:rsidR="00B87ED3" w:rsidRPr="00944D28" w:rsidRDefault="009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C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C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E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C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1FF40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C19A7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1D6E7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9F7F2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B1FC3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D1B28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975FC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0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E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7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0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28686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AB9AA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FDBB5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C87C3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8D27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A8E25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C35FD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0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B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0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34E8D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68004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12884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8890B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D63A8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0D6A9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C9B6D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9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C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E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D9D7" w:rsidR="00B87ED3" w:rsidRPr="00944D28" w:rsidRDefault="009F2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4B432" w:rsidR="00B87ED3" w:rsidRPr="00944D28" w:rsidRDefault="009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4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26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1A0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32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F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14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1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E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B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D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6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A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093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2019-11-28T07:49:00Z</dcterms:modified>
</cp:coreProperties>
</file>