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9527" w:rsidR="0061148E" w:rsidRPr="00C61931" w:rsidRDefault="00C07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3698" w:rsidR="0061148E" w:rsidRPr="00C61931" w:rsidRDefault="00C07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7557F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57395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CEB59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A6C3A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8AD4E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5DD32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E3F10" w:rsidR="00B87ED3" w:rsidRPr="00944D28" w:rsidRDefault="00C0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7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C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9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9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0B11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563AB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A6440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9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E632E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808E6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3894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DC7FC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FDAC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354A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59730" w:rsidR="00B87ED3" w:rsidRPr="00944D28" w:rsidRDefault="00C0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187E5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EFF70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4934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FE55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360D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55A92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3461D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CA89A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2F16D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14B9A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A3F7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B9F4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51497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194C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CE24" w:rsidR="00B87ED3" w:rsidRPr="00944D28" w:rsidRDefault="00C07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B3E71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F7078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9386D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CCCD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6B18E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43CE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1434A" w:rsidR="00B87ED3" w:rsidRPr="00944D28" w:rsidRDefault="00C0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6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BB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