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FECE" w:rsidR="0061148E" w:rsidRPr="00C61931" w:rsidRDefault="00D74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93A7" w:rsidR="0061148E" w:rsidRPr="00C61931" w:rsidRDefault="00D74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ED60A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C8FDE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0B4DA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16111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1D819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53C73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21080" w:rsidR="00B87ED3" w:rsidRPr="00944D28" w:rsidRDefault="00D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B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D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F9E60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95E02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ECA75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D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715C" w:rsidR="00B87ED3" w:rsidRPr="00944D28" w:rsidRDefault="00D7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0EA8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C16C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E3417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2B977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F50A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29253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09D9" w:rsidR="00B87ED3" w:rsidRPr="00944D28" w:rsidRDefault="00D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67609" w:rsidR="00B87ED3" w:rsidRPr="00944D28" w:rsidRDefault="00D7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60FF" w:rsidR="00B87ED3" w:rsidRPr="00944D28" w:rsidRDefault="00D7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CD31B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09562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F3FCC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0DBA6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F6DB6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6A10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E26DF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7AA6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65319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5F23B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C2D16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08F62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FC6F7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5F944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0C98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AA475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60600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87479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265D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3B867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B2283" w:rsidR="00B87ED3" w:rsidRPr="00944D28" w:rsidRDefault="00D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7510" w:rsidR="00B87ED3" w:rsidRPr="00944D28" w:rsidRDefault="00D7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C2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2022-10-16T13:07:00.0000000Z</dcterms:modified>
</coreProperties>
</file>