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292D" w:rsidR="0061148E" w:rsidRPr="00C61931" w:rsidRDefault="00F25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9CC8" w:rsidR="0061148E" w:rsidRPr="00C61931" w:rsidRDefault="00F25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99791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661B4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B7821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B8875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FF4C4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BF6A3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5F6B7" w:rsidR="00B87ED3" w:rsidRPr="00944D28" w:rsidRDefault="00F2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6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C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E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C1187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472E6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FDB14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2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4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60AA0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2D98D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7CA1A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95310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3D663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98708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A0AE8" w:rsidR="00B87ED3" w:rsidRPr="00944D28" w:rsidRDefault="00F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117C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B1263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056BB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4FD1C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FFF19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57393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B8D65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D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50DE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F160F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6AB29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15C65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8C8B9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D0B71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74515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A518" w:rsidR="00B87ED3" w:rsidRPr="00944D28" w:rsidRDefault="00F2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A925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8909B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CF59E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3ED2D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DB8D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9E4C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127F" w:rsidR="00B87ED3" w:rsidRPr="00944D28" w:rsidRDefault="00F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F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2022-10-16T15:15:00.0000000Z</dcterms:modified>
</coreProperties>
</file>