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2BC5" w:rsidR="0061148E" w:rsidRPr="00C61931" w:rsidRDefault="00515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77F6" w:rsidR="0061148E" w:rsidRPr="00C61931" w:rsidRDefault="00515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CB1A5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8CF3A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40C2D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77566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792D0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A5C0A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54653" w:rsidR="00B87ED3" w:rsidRPr="00944D28" w:rsidRDefault="0051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6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7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A8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B27B0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70992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BD75A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BBF6" w:rsidR="00B87ED3" w:rsidRPr="00944D28" w:rsidRDefault="0051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4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4E6F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F50AA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5207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3C7DB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36026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22AA2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5AE5" w:rsidR="00B87ED3" w:rsidRPr="00944D28" w:rsidRDefault="0051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DF739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7B4B6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C87C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7BD7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66F12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112EC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D6E2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501E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5E41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4085F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F4EDB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520A5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DA27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5BADF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B462" w:rsidR="00B87ED3" w:rsidRPr="00944D28" w:rsidRDefault="0051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77EA" w:rsidR="00B87ED3" w:rsidRPr="00944D28" w:rsidRDefault="0051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5D01" w:rsidR="00B87ED3" w:rsidRPr="00944D28" w:rsidRDefault="0051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D0868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4AF5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6FA2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9971F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56D1D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9956B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BC27A" w:rsidR="00B87ED3" w:rsidRPr="00944D28" w:rsidRDefault="0051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6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3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