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B8FC" w:rsidR="0061148E" w:rsidRPr="00C61931" w:rsidRDefault="00306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B13D" w:rsidR="0061148E" w:rsidRPr="00C61931" w:rsidRDefault="00306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8A802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95B2E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04580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F5F36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0CCCF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1E6E7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FD853" w:rsidR="00B87ED3" w:rsidRPr="00944D28" w:rsidRDefault="0030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9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3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B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2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902B1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CFD0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72FE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DDA0" w:rsidR="00B87ED3" w:rsidRPr="00944D28" w:rsidRDefault="00306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3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6BCF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61967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2238D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3CC9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DB2F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DB485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59FF" w:rsidR="00B87ED3" w:rsidRPr="00944D28" w:rsidRDefault="0030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C022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22A85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9A37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1230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26BD8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49C98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3D3EC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0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BFA8B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C6B95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7B093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0381C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CABFA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9147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D58B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3BB6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02EA8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D220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EFA3B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EE8B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FD5DE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FE324" w:rsidR="00B87ED3" w:rsidRPr="00944D28" w:rsidRDefault="0030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5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