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A0A0" w:rsidR="0061148E" w:rsidRPr="00C61931" w:rsidRDefault="007E7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7734" w:rsidR="0061148E" w:rsidRPr="00C61931" w:rsidRDefault="007E7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42D03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B3F8E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44E8A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BAB63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7790F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ECAB5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BE00F" w:rsidR="00B87ED3" w:rsidRPr="00944D28" w:rsidRDefault="007E7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E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6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C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2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D0F4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8B29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85E9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1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7861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1438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5F534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FF8CE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37641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34FC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1D71" w:rsidR="00B87ED3" w:rsidRPr="00944D28" w:rsidRDefault="007E7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EDFF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8024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B312E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5FC7D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A9333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0C06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32C87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9478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BB9F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C4795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F2D8A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9E11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17E00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8B089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B64B" w:rsidR="00B87ED3" w:rsidRPr="00944D28" w:rsidRDefault="007E7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9DE3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76BBE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60AE6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13BA1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2FB6B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47A7E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A8FDF" w:rsidR="00B87ED3" w:rsidRPr="00944D28" w:rsidRDefault="007E7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D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8B4E" w:rsidR="00B87ED3" w:rsidRPr="00944D28" w:rsidRDefault="007E7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1B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