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C9B5" w:rsidR="0061148E" w:rsidRPr="00C61931" w:rsidRDefault="00912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B59D" w:rsidR="0061148E" w:rsidRPr="00C61931" w:rsidRDefault="00912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45964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0CB6C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B0AF6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188BF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F7F06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614E7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67F3C" w:rsidR="00B87ED3" w:rsidRPr="00944D28" w:rsidRDefault="0091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63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C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5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F187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E3E74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F6DF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5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D5FAA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F1522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21025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14DC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83134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35A2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3EF6" w:rsidR="00B87ED3" w:rsidRPr="00944D28" w:rsidRDefault="0091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6002" w:rsidR="00B87ED3" w:rsidRPr="00944D28" w:rsidRDefault="00912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9E44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39CDB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3C019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E7C46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82511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8C1D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0EBD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38D6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DBC17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2E028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17CF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462B3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AD60D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80D55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1481" w:rsidR="00B87ED3" w:rsidRPr="00944D28" w:rsidRDefault="00912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4BA1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27B5A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2E2F5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B6628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65751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CE59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706BA" w:rsidR="00B87ED3" w:rsidRPr="00944D28" w:rsidRDefault="0091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0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D1E1" w:rsidR="00B87ED3" w:rsidRPr="00944D28" w:rsidRDefault="00912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88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