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CF3B" w:rsidR="0061148E" w:rsidRPr="00C61931" w:rsidRDefault="00CB5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42FE" w:rsidR="0061148E" w:rsidRPr="00C61931" w:rsidRDefault="00CB5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8B324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687D4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94969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FBEAF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D4FE8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54020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ABD14" w:rsidR="00B87ED3" w:rsidRPr="00944D28" w:rsidRDefault="00CB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6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0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9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4E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AFED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2DB21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F4ED1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1AF2D" w:rsidR="00B87ED3" w:rsidRPr="00944D28" w:rsidRDefault="00CB5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4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80232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26EDC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7A42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8753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8D10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89FB6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B7539" w:rsidR="00B87ED3" w:rsidRPr="00944D28" w:rsidRDefault="00CB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E0DE" w:rsidR="00B87ED3" w:rsidRPr="00944D28" w:rsidRDefault="00CB5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908C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28491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0321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96150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D32D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58733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9BC5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41606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DFA42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942D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02D5C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6FA75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FAE40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8ED4C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97B7" w:rsidR="00B87ED3" w:rsidRPr="00944D28" w:rsidRDefault="00CB5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4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774E5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BB8DC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DC26F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B090B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49BA9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8C6DA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EC52D" w:rsidR="00B87ED3" w:rsidRPr="00944D28" w:rsidRDefault="00CB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F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