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FB05" w:rsidR="0061148E" w:rsidRPr="00C61931" w:rsidRDefault="00461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26E4" w:rsidR="0061148E" w:rsidRPr="00C61931" w:rsidRDefault="00461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C0338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F14B5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E5749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CFC5F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5B139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5AB86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0AF0B" w:rsidR="00B87ED3" w:rsidRPr="00944D28" w:rsidRDefault="0046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D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A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0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7DAF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C4ADB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7FAAB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6F81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3E45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57D2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30644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CFF7B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75249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A5824" w:rsidR="00B87ED3" w:rsidRPr="00944D28" w:rsidRDefault="004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338F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28497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7930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BD7B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0F24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346E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3E93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A740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6067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82FC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747EE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1C544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82A8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4B21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1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C10E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6899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08FC0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5AC0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C55DF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6635D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52EB" w:rsidR="00B87ED3" w:rsidRPr="00944D28" w:rsidRDefault="004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E0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