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36F8" w:rsidR="0061148E" w:rsidRPr="00C61931" w:rsidRDefault="001D6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C8A7" w:rsidR="0061148E" w:rsidRPr="00C61931" w:rsidRDefault="001D6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1E88C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C2F14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8D78F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F8ECE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4EAE9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171BF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530B0" w:rsidR="00B87ED3" w:rsidRPr="00944D28" w:rsidRDefault="001D6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8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8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D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58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27F40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9F73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D5797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F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E0C9" w:rsidR="00B87ED3" w:rsidRPr="00944D28" w:rsidRDefault="001D6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3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C6664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BDEFC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6342B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E812C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B87C9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AE249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680C" w:rsidR="00B87ED3" w:rsidRPr="00944D28" w:rsidRDefault="001D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3CB88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3E80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24EC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98AEA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31D2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C4C9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E5DA2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94D2F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B5D27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BEE32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AA969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395F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C1F41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DB27F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6F52" w:rsidR="00B87ED3" w:rsidRPr="00944D28" w:rsidRDefault="001D6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C91B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F44B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0DB79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359E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E76C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6200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6ED2" w:rsidR="00B87ED3" w:rsidRPr="00944D28" w:rsidRDefault="001D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BB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2022-10-20T17:47:00.0000000Z</dcterms:modified>
</coreProperties>
</file>