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8F1F" w:rsidR="0061148E" w:rsidRPr="00C61931" w:rsidRDefault="00184F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400D" w:rsidR="0061148E" w:rsidRPr="00C61931" w:rsidRDefault="00184F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563A3" w:rsidR="00B87ED3" w:rsidRPr="00944D28" w:rsidRDefault="001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C5084" w:rsidR="00B87ED3" w:rsidRPr="00944D28" w:rsidRDefault="001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8EDE9" w:rsidR="00B87ED3" w:rsidRPr="00944D28" w:rsidRDefault="001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8D717" w:rsidR="00B87ED3" w:rsidRPr="00944D28" w:rsidRDefault="001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A7356" w:rsidR="00B87ED3" w:rsidRPr="00944D28" w:rsidRDefault="001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E7B57" w:rsidR="00B87ED3" w:rsidRPr="00944D28" w:rsidRDefault="001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B5EDE" w:rsidR="00B87ED3" w:rsidRPr="00944D28" w:rsidRDefault="001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BE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4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1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E7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7BAF5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3C245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9290E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8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6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4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C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8C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715FA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82D6F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FE642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E1B7D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7D6FD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F0AF1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A62FD" w:rsidR="00B87ED3" w:rsidRPr="00944D28" w:rsidRDefault="001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3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1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F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8E089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3CEEE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2FC18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2EBB0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56AE5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C9CF0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5453D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A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6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D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2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3001F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78EEA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7E659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7FEBF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A73F0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5428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48B56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8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C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1434B" w:rsidR="00B87ED3" w:rsidRPr="00944D28" w:rsidRDefault="00184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6D9A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500E9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34937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7D99F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E5D8E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5BB2F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92953" w:rsidR="00B87ED3" w:rsidRPr="00944D28" w:rsidRDefault="001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A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3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FA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