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D9511" w:rsidR="0061148E" w:rsidRPr="00C61931" w:rsidRDefault="00086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8BA6" w:rsidR="0061148E" w:rsidRPr="00C61931" w:rsidRDefault="00086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913CC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24E7C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604F6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4F438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8CD4F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33D51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7F2AF" w:rsidR="00B87ED3" w:rsidRPr="00944D28" w:rsidRDefault="0008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E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5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9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6A93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5E3E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1B4E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91A5" w:rsidR="00B87ED3" w:rsidRPr="00944D28" w:rsidRDefault="00086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4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739F4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5707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7917D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D14B5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6AE1F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7BDC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A9D3" w:rsidR="00B87ED3" w:rsidRPr="00944D28" w:rsidRDefault="0008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B775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3F1F6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DD6A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CD3F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B96E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36A1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EC09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AF6ED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4C79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31DD6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46C7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35DA4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8B33C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1EF99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96C5" w:rsidR="00B87ED3" w:rsidRPr="00944D28" w:rsidRDefault="0008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E2DDE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BBFC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8F165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FA67D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EDAC5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47CE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23B2" w:rsidR="00B87ED3" w:rsidRPr="00944D28" w:rsidRDefault="0008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2022-10-20T19:21:00.0000000Z</dcterms:modified>
</coreProperties>
</file>