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4C2BD" w:rsidR="0061148E" w:rsidRPr="00C61931" w:rsidRDefault="00440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9703C" w:rsidR="0061148E" w:rsidRPr="00C61931" w:rsidRDefault="00440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EE89D" w:rsidR="00B87ED3" w:rsidRPr="00944D28" w:rsidRDefault="0044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0F4D1" w:rsidR="00B87ED3" w:rsidRPr="00944D28" w:rsidRDefault="0044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C56A1" w:rsidR="00B87ED3" w:rsidRPr="00944D28" w:rsidRDefault="0044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943C5" w:rsidR="00B87ED3" w:rsidRPr="00944D28" w:rsidRDefault="0044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B135E" w:rsidR="00B87ED3" w:rsidRPr="00944D28" w:rsidRDefault="0044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3D3A6" w:rsidR="00B87ED3" w:rsidRPr="00944D28" w:rsidRDefault="0044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F6B7F" w:rsidR="00B87ED3" w:rsidRPr="00944D28" w:rsidRDefault="0044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39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F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88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68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2927F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DC091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E21F3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5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6D61A" w:rsidR="00B87ED3" w:rsidRPr="00944D28" w:rsidRDefault="00440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1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4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B6732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82B73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B32C4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5F1C6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7CE55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A7A5C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71582" w:rsidR="00B87ED3" w:rsidRPr="00944D28" w:rsidRDefault="004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7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7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A6C0B" w:rsidR="00B87ED3" w:rsidRPr="00944D28" w:rsidRDefault="00440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1F4CE" w:rsidR="00B87ED3" w:rsidRPr="00944D28" w:rsidRDefault="00440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9DACC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F6BFC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CAE20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A6982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CDE8A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D37EA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7E7CA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E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2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12C3A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662DE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4771B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AC310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E3141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D3423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02E57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A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E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64478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72D84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C7CE7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04D34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A3E46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7F90E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3F31F" w:rsidR="00B87ED3" w:rsidRPr="00944D28" w:rsidRDefault="004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D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BE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