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6F8D" w:rsidR="0061148E" w:rsidRPr="00C61931" w:rsidRDefault="005411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52ECE" w:rsidR="0061148E" w:rsidRPr="00C61931" w:rsidRDefault="005411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5AB7D" w:rsidR="00B87ED3" w:rsidRPr="00944D28" w:rsidRDefault="0054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B92DF" w:rsidR="00B87ED3" w:rsidRPr="00944D28" w:rsidRDefault="0054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C5786" w:rsidR="00B87ED3" w:rsidRPr="00944D28" w:rsidRDefault="0054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1CE90" w:rsidR="00B87ED3" w:rsidRPr="00944D28" w:rsidRDefault="0054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DA431" w:rsidR="00B87ED3" w:rsidRPr="00944D28" w:rsidRDefault="0054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D9A21" w:rsidR="00B87ED3" w:rsidRPr="00944D28" w:rsidRDefault="0054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7EDE5" w:rsidR="00B87ED3" w:rsidRPr="00944D28" w:rsidRDefault="00541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17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8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4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FD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96CA5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238A6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1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F2ED" w:rsidR="00B87ED3" w:rsidRPr="00944D28" w:rsidRDefault="00541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E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FE2DF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92895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73375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B38EA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9A5EA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4A08C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DE5ED" w:rsidR="00B87ED3" w:rsidRPr="00944D28" w:rsidRDefault="00541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F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3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F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CC1D6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0B277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83F03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8A5F4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4D261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D73C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05100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4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7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2B968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48950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09667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6BAF0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9A119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ACD26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67C52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6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C269B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7524C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CFE66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2E09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1289C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46B69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22F34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8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9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D2EC3" w:rsidR="00B87ED3" w:rsidRPr="00944D28" w:rsidRDefault="00541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3F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2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B93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F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86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DB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0D54E" w:rsidR="00B87ED3" w:rsidRPr="00944D28" w:rsidRDefault="00541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A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A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0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2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11B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