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8F89" w:rsidR="0061148E" w:rsidRPr="00C61931" w:rsidRDefault="00DA3C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BC99" w:rsidR="0061148E" w:rsidRPr="00C61931" w:rsidRDefault="00DA3C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79C7B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F2AF1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FBF1F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CE0A2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31D97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B0C99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EEDD1" w:rsidR="00B87ED3" w:rsidRPr="00944D28" w:rsidRDefault="00DA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0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D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9BE1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7A203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84A0" w:rsidR="00B87ED3" w:rsidRPr="00944D28" w:rsidRDefault="00DA3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1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A411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98A98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53867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29E5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0DA9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70597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16C4" w:rsidR="00B87ED3" w:rsidRPr="00944D28" w:rsidRDefault="00DA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E4B1E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A7F74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02481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DCEFA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5F95A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1B4A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FEB5F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3945" w:rsidR="00B87ED3" w:rsidRPr="00944D28" w:rsidRDefault="00DA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7DBB6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A6D1B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BFB01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7FABD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DBC69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336E8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5C237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40D5" w:rsidR="00B87ED3" w:rsidRPr="00944D28" w:rsidRDefault="00DA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E6E6C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7369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C5797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45396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9E90B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BD641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DB0B0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7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9FE3E" w:rsidR="00B87ED3" w:rsidRPr="00944D28" w:rsidRDefault="00DA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A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C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D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1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D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A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3C2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