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3E44" w:rsidR="0061148E" w:rsidRPr="00C61931" w:rsidRDefault="00FF1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C191" w:rsidR="0061148E" w:rsidRPr="00C61931" w:rsidRDefault="00FF1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9E258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21EE2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AE9F3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EC5C0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9FB79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8C3C9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DC28B" w:rsidR="00B87ED3" w:rsidRPr="00944D28" w:rsidRDefault="00FF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3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E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4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C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E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9B97A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439B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3560" w:rsidR="00B87ED3" w:rsidRPr="00944D28" w:rsidRDefault="00FF1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5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A7CEB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71B26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5118F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50C7F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53A32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EA1C4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BD704" w:rsidR="00B87ED3" w:rsidRPr="00944D28" w:rsidRDefault="00FF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6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6EE32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316A8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C0AE8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37341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D1D65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6B8CE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AD3E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C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C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06522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75C9F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96B78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9FB66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8E1C4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F470E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01EF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FBE1" w:rsidR="00B87ED3" w:rsidRPr="00944D28" w:rsidRDefault="00FF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66BE" w:rsidR="00B87ED3" w:rsidRPr="00944D28" w:rsidRDefault="00FF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8BC1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F537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89D19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344D5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60D2A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B9EFF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26131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C15C" w:rsidR="00B87ED3" w:rsidRPr="00944D28" w:rsidRDefault="00FF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4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1D93E" w:rsidR="00B87ED3" w:rsidRPr="00944D28" w:rsidRDefault="00FF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DD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FD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D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44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3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7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A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